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8A911" w14:textId="07F53307" w:rsidR="00732856" w:rsidRPr="001D2EDB" w:rsidRDefault="005D543B" w:rsidP="00883267">
      <w:pPr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18"/>
        </w:rPr>
      </w:pPr>
      <w:r>
        <w:rPr>
          <w:rFonts w:ascii="Times New Roman" w:hAnsi="Times New Roman" w:cs="Times New Roman"/>
          <w:b/>
          <w:bCs/>
          <w:sz w:val="18"/>
        </w:rPr>
        <w:t xml:space="preserve">Załącznik nr </w:t>
      </w:r>
      <w:r w:rsidR="00EA19D8">
        <w:rPr>
          <w:rFonts w:ascii="Times New Roman" w:hAnsi="Times New Roman" w:cs="Times New Roman"/>
          <w:b/>
          <w:bCs/>
          <w:sz w:val="18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18"/>
        </w:rPr>
        <w:t xml:space="preserve"> do Standardów Ochrony Małoletnich</w:t>
      </w:r>
      <w:r>
        <w:rPr>
          <w:rFonts w:ascii="Times New Roman" w:hAnsi="Times New Roman" w:cs="Times New Roman"/>
          <w:b/>
          <w:bCs/>
          <w:sz w:val="18"/>
        </w:rPr>
        <w:br/>
        <w:t>Starostwa Powiatowego w Cieszynie</w:t>
      </w:r>
    </w:p>
    <w:p w14:paraId="521ABA4E" w14:textId="77777777" w:rsidR="00732856" w:rsidRDefault="00732856" w:rsidP="0088326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1D6FD2F6" w14:textId="77777777" w:rsidR="00130B61" w:rsidRDefault="00130B61" w:rsidP="0088326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5FCE1E2" w14:textId="77777777" w:rsidR="00130B61" w:rsidRDefault="00130B61" w:rsidP="0088326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4228B20" w14:textId="460C84F8" w:rsidR="001D2EDB" w:rsidRPr="001D2EDB" w:rsidRDefault="00283EA1" w:rsidP="0088326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Ankieta monitorująca</w:t>
      </w:r>
    </w:p>
    <w:p w14:paraId="1DFE4557" w14:textId="4AA6D26F" w:rsidR="00732856" w:rsidRPr="00883267" w:rsidRDefault="00283EA1" w:rsidP="00D2419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Proszę o uzupełnienie ankiety monitorującej, która ma określić poziom realizacji</w:t>
      </w:r>
      <w:r w:rsidR="00D24194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>Standarów Ochrony Małoletnich w Starostwie. Ankietę wypełnia KKO.</w:t>
      </w:r>
    </w:p>
    <w:p w14:paraId="5C498F37" w14:textId="77777777" w:rsidR="00142C12" w:rsidRPr="00883267" w:rsidRDefault="00142C12" w:rsidP="0088326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6454"/>
        <w:gridCol w:w="3486"/>
      </w:tblGrid>
      <w:tr w:rsidR="00130B61" w14:paraId="1372E566" w14:textId="77777777" w:rsidTr="00130B61">
        <w:tc>
          <w:tcPr>
            <w:tcW w:w="516" w:type="dxa"/>
          </w:tcPr>
          <w:p w14:paraId="6847DF83" w14:textId="404992FF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6454" w:type="dxa"/>
          </w:tcPr>
          <w:p w14:paraId="28569C7A" w14:textId="77777777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14:paraId="1DBDBFC7" w14:textId="77777777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30B61" w14:paraId="05A5BEEE" w14:textId="77777777" w:rsidTr="00130B61">
        <w:tc>
          <w:tcPr>
            <w:tcW w:w="516" w:type="dxa"/>
          </w:tcPr>
          <w:p w14:paraId="39D7450F" w14:textId="49FE2777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454" w:type="dxa"/>
          </w:tcPr>
          <w:p w14:paraId="12812379" w14:textId="0B6C920D" w:rsidR="00283EA1" w:rsidRDefault="00283EA1" w:rsidP="00283EA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 w Pana/i komórce organizacyjnej pracownicy zostali zapoznani ze Standardami? Jeżeli nie, to dlaczego.</w:t>
            </w:r>
          </w:p>
        </w:tc>
        <w:tc>
          <w:tcPr>
            <w:tcW w:w="3486" w:type="dxa"/>
          </w:tcPr>
          <w:p w14:paraId="769E656F" w14:textId="77777777" w:rsidR="00130B61" w:rsidRPr="00130B61" w:rsidRDefault="00130B61" w:rsidP="00D03B43">
            <w:pPr>
              <w:spacing w:line="276" w:lineRule="auto"/>
              <w:rPr>
                <w:rFonts w:ascii="Times New Roman" w:hAnsi="Times New Roman" w:cs="Times New Roman"/>
                <w:sz w:val="12"/>
              </w:rPr>
            </w:pPr>
          </w:p>
          <w:p w14:paraId="35A64B83" w14:textId="4A78E116" w:rsidR="00283EA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 / nie* ..………..……………….. ………………..….…………………</w:t>
            </w:r>
          </w:p>
          <w:p w14:paraId="7F3A9652" w14:textId="40FD50B4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.………………..……………………</w:t>
            </w:r>
          </w:p>
        </w:tc>
      </w:tr>
      <w:tr w:rsidR="00130B61" w14:paraId="23769BD3" w14:textId="77777777" w:rsidTr="00130B61">
        <w:tc>
          <w:tcPr>
            <w:tcW w:w="516" w:type="dxa"/>
          </w:tcPr>
          <w:p w14:paraId="429A5CBE" w14:textId="58D70714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454" w:type="dxa"/>
          </w:tcPr>
          <w:p w14:paraId="36E4CC47" w14:textId="74D744A6" w:rsidR="00283EA1" w:rsidRDefault="00575AA1" w:rsidP="00575AA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 pracownicy znają zasady właściwych relacji z osobami małoletnimi?</w:t>
            </w:r>
          </w:p>
        </w:tc>
        <w:tc>
          <w:tcPr>
            <w:tcW w:w="3486" w:type="dxa"/>
          </w:tcPr>
          <w:p w14:paraId="68EF1309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6BA41D2" w14:textId="07E4F2EA" w:rsidR="00283EA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 / nie*</w:t>
            </w:r>
          </w:p>
          <w:p w14:paraId="027D7ED0" w14:textId="790AC150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30B61" w14:paraId="760193E8" w14:textId="77777777" w:rsidTr="00130B61">
        <w:tc>
          <w:tcPr>
            <w:tcW w:w="516" w:type="dxa"/>
          </w:tcPr>
          <w:p w14:paraId="1844B238" w14:textId="067235AE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454" w:type="dxa"/>
          </w:tcPr>
          <w:p w14:paraId="5D2EF64E" w14:textId="6A682F3B" w:rsidR="00283EA1" w:rsidRDefault="00575A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 pracownicy wiedzą jak poprawnie reagować na sygnały świadczące o stosowaniu przemocy wobec małoletnich?</w:t>
            </w:r>
          </w:p>
          <w:p w14:paraId="1E75BA2E" w14:textId="3781BA06" w:rsidR="00575AA1" w:rsidRDefault="00575AA1" w:rsidP="00575AA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 wiedzą komu mają zgłosić zaistniałą sytuację?</w:t>
            </w:r>
          </w:p>
        </w:tc>
        <w:tc>
          <w:tcPr>
            <w:tcW w:w="3486" w:type="dxa"/>
          </w:tcPr>
          <w:p w14:paraId="72595A6E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5743427" w14:textId="227BF14E" w:rsidR="00283EA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 / nie*</w:t>
            </w:r>
          </w:p>
        </w:tc>
      </w:tr>
      <w:tr w:rsidR="00130B61" w14:paraId="2F2FD9C8" w14:textId="77777777" w:rsidTr="00130B61">
        <w:tc>
          <w:tcPr>
            <w:tcW w:w="516" w:type="dxa"/>
          </w:tcPr>
          <w:p w14:paraId="35942005" w14:textId="24CFA3B9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454" w:type="dxa"/>
          </w:tcPr>
          <w:p w14:paraId="0E9D39A9" w14:textId="1C0A6556" w:rsidR="00283EA1" w:rsidRDefault="00575AA1" w:rsidP="00130B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Uwagi, sugestie dotyczące standardów, które </w:t>
            </w:r>
            <w:r w:rsidR="00130B61">
              <w:rPr>
                <w:rFonts w:ascii="Times New Roman" w:hAnsi="Times New Roman" w:cs="Times New Roman"/>
              </w:rPr>
              <w:t>według Pana/i podniosły by świadomość pracowników na temat ochrony małoletnich, bądź uwagi dotyczące formy realizacji Standardów w celu ulepszenia zasad.</w:t>
            </w:r>
          </w:p>
        </w:tc>
        <w:tc>
          <w:tcPr>
            <w:tcW w:w="3486" w:type="dxa"/>
          </w:tcPr>
          <w:p w14:paraId="5616069A" w14:textId="77777777" w:rsidR="00283EA1" w:rsidRDefault="00283EA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608156B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F2A6AB0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94B99FC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45F2D4B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0B9B3B4" w14:textId="77777777" w:rsidR="00130B61" w:rsidRDefault="00130B61" w:rsidP="00D03B4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7BC3CC3" w14:textId="77777777" w:rsidR="00A6007E" w:rsidRPr="00883267" w:rsidRDefault="00A6007E" w:rsidP="00D03B43">
      <w:pPr>
        <w:spacing w:line="276" w:lineRule="auto"/>
        <w:rPr>
          <w:rFonts w:ascii="Times New Roman" w:hAnsi="Times New Roman" w:cs="Times New Roman"/>
        </w:rPr>
      </w:pPr>
    </w:p>
    <w:p w14:paraId="2B73D252" w14:textId="77777777" w:rsidR="00A6007E" w:rsidRPr="00883267" w:rsidRDefault="00A6007E" w:rsidP="00D03B43">
      <w:pPr>
        <w:spacing w:line="276" w:lineRule="auto"/>
        <w:rPr>
          <w:rFonts w:ascii="Times New Roman" w:hAnsi="Times New Roman" w:cs="Times New Roman"/>
        </w:rPr>
      </w:pPr>
    </w:p>
    <w:p w14:paraId="15584BBA" w14:textId="3FCD1FD7" w:rsidR="00A6007E" w:rsidRPr="00883267" w:rsidRDefault="00883267" w:rsidP="0088326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A6007E" w:rsidRPr="00883267">
        <w:rPr>
          <w:rFonts w:ascii="Times New Roman" w:hAnsi="Times New Roman" w:cs="Times New Roman"/>
        </w:rPr>
        <w:t>………………………………………………………………..</w:t>
      </w:r>
    </w:p>
    <w:p w14:paraId="5C746186" w14:textId="078C4E92" w:rsidR="00A6007E" w:rsidRDefault="00A6007E" w:rsidP="00A6007E">
      <w:pPr>
        <w:spacing w:line="240" w:lineRule="auto"/>
        <w:ind w:left="6372"/>
        <w:rPr>
          <w:rFonts w:ascii="Times New Roman" w:hAnsi="Times New Roman" w:cs="Times New Roman"/>
          <w:sz w:val="18"/>
        </w:rPr>
      </w:pPr>
      <w:r w:rsidRPr="00883267">
        <w:rPr>
          <w:rFonts w:ascii="Times New Roman" w:hAnsi="Times New Roman" w:cs="Times New Roman"/>
          <w:sz w:val="18"/>
        </w:rPr>
        <w:t>data i podpis</w:t>
      </w:r>
      <w:r w:rsidR="00883267">
        <w:rPr>
          <w:rFonts w:ascii="Times New Roman" w:hAnsi="Times New Roman" w:cs="Times New Roman"/>
          <w:sz w:val="18"/>
        </w:rPr>
        <w:t xml:space="preserve"> osoby wypełniającej</w:t>
      </w:r>
    </w:p>
    <w:p w14:paraId="01FAD005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0E0B08C4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585BFC7A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5BF1CAC8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65FD3B29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3ED3924D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55A057DB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03575C21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49762339" w14:textId="77777777" w:rsidR="00130B61" w:rsidRDefault="00130B61" w:rsidP="00130B61">
      <w:pPr>
        <w:spacing w:line="240" w:lineRule="auto"/>
        <w:rPr>
          <w:rFonts w:ascii="Times New Roman" w:hAnsi="Times New Roman" w:cs="Times New Roman"/>
          <w:sz w:val="18"/>
        </w:rPr>
      </w:pPr>
    </w:p>
    <w:p w14:paraId="54321540" w14:textId="49675D37" w:rsidR="00130B61" w:rsidRPr="00130B61" w:rsidRDefault="00130B61" w:rsidP="00130B61">
      <w:pPr>
        <w:pStyle w:val="Akapitzlist"/>
        <w:numPr>
          <w:ilvl w:val="0"/>
          <w:numId w:val="2"/>
        </w:numPr>
        <w:rPr>
          <w:rFonts w:cs="Times New Roman"/>
          <w:sz w:val="32"/>
        </w:rPr>
      </w:pPr>
      <w:r w:rsidRPr="00130B61">
        <w:rPr>
          <w:rFonts w:cs="Times New Roman"/>
          <w:sz w:val="32"/>
        </w:rPr>
        <w:t>niewłaściwe skreślić</w:t>
      </w:r>
    </w:p>
    <w:sectPr w:rsidR="00130B61" w:rsidRPr="00130B61" w:rsidSect="00E94D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B1F94"/>
    <w:multiLevelType w:val="hybridMultilevel"/>
    <w:tmpl w:val="0F3A6F5E"/>
    <w:lvl w:ilvl="0" w:tplc="63F895A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25358"/>
    <w:multiLevelType w:val="hybridMultilevel"/>
    <w:tmpl w:val="2F4A9300"/>
    <w:lvl w:ilvl="0" w:tplc="EE20DABE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12"/>
    <w:rsid w:val="00130B61"/>
    <w:rsid w:val="00142C12"/>
    <w:rsid w:val="001D2EDB"/>
    <w:rsid w:val="002248AD"/>
    <w:rsid w:val="00283EA1"/>
    <w:rsid w:val="00575AA1"/>
    <w:rsid w:val="005D543B"/>
    <w:rsid w:val="00732856"/>
    <w:rsid w:val="00860C78"/>
    <w:rsid w:val="00883267"/>
    <w:rsid w:val="0096719F"/>
    <w:rsid w:val="009A419B"/>
    <w:rsid w:val="00A37A87"/>
    <w:rsid w:val="00A6007E"/>
    <w:rsid w:val="00AE7537"/>
    <w:rsid w:val="00D03B43"/>
    <w:rsid w:val="00D24194"/>
    <w:rsid w:val="00E94DE9"/>
    <w:rsid w:val="00EA19D8"/>
    <w:rsid w:val="00F45D8F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EACE"/>
  <w15:chartTrackingRefBased/>
  <w15:docId w15:val="{DD1053B8-7526-42AC-A248-8D17FE2F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2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2C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2C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2C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2C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2C12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D03B4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3B4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Arial Unicode MS"/>
      <w:color w:val="000000"/>
      <w:kern w:val="0"/>
      <w:sz w:val="24"/>
      <w:szCs w:val="20"/>
      <w:vertAlign w:val="superscript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Macura</dc:creator>
  <cp:keywords/>
  <dc:description/>
  <cp:lastModifiedBy>Beata Szymańska</cp:lastModifiedBy>
  <cp:revision>15</cp:revision>
  <cp:lastPrinted>2024-08-14T12:41:00Z</cp:lastPrinted>
  <dcterms:created xsi:type="dcterms:W3CDTF">2024-06-25T12:22:00Z</dcterms:created>
  <dcterms:modified xsi:type="dcterms:W3CDTF">2024-08-14T12:41:00Z</dcterms:modified>
</cp:coreProperties>
</file>